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80" w:rsidRDefault="00210880">
      <w:pPr>
        <w:rPr>
          <w:rFonts w:hint="cs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C5CB6" wp14:editId="69CDB564">
                <wp:simplePos x="0" y="0"/>
                <wp:positionH relativeFrom="column">
                  <wp:posOffset>6187044</wp:posOffset>
                </wp:positionH>
                <wp:positionV relativeFrom="paragraph">
                  <wp:posOffset>1114540</wp:posOffset>
                </wp:positionV>
                <wp:extent cx="3324811" cy="1080655"/>
                <wp:effectExtent l="0" t="0" r="9525" b="571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11" cy="10806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571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10880" w:rsidRPr="00210880" w:rsidRDefault="00210880" w:rsidP="0021088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088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สำนักปลัด องค์การบริหารส่วนตำบลดอนยาง </w:t>
                            </w:r>
                          </w:p>
                          <w:p w:rsidR="00210880" w:rsidRPr="00210880" w:rsidRDefault="00210880" w:rsidP="0021088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088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โทร. 077510900   โทรสาร.077510901</w:t>
                            </w:r>
                          </w:p>
                          <w:p w:rsidR="00210880" w:rsidRPr="00210880" w:rsidRDefault="00210880" w:rsidP="0021088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088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www.donyang.go.th</w:t>
                            </w:r>
                          </w:p>
                          <w:p w:rsidR="00210880" w:rsidRPr="00210880" w:rsidRDefault="00210880" w:rsidP="00210880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10880" w:rsidRDefault="00210880" w:rsidP="00210880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6" style="position:absolute;margin-left:487.15pt;margin-top:87.75pt;width:261.8pt;height:8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" fillcolor="#a00000" stroked="f" strokeweight="4.5pt">
                <v:fill color2="red" rotate="t" angle="180" colors="0 #a00000;.5 #e60000;1 red" focus="100%" type="gradient"/>
                <v:textbox>
                  <w:txbxContent>
                    <w:p w:rsidR="00210880" w:rsidRPr="00210880" w:rsidRDefault="00210880" w:rsidP="0021088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0880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สำนักปลัด องค์การบริหารส่วนตำบลดอนยาง </w:t>
                      </w:r>
                    </w:p>
                    <w:p w:rsidR="00210880" w:rsidRPr="00210880" w:rsidRDefault="00210880" w:rsidP="0021088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0880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โทร. 077510900   โทรสาร.077510901</w:t>
                      </w:r>
                    </w:p>
                    <w:p w:rsidR="00210880" w:rsidRPr="00210880" w:rsidRDefault="00210880" w:rsidP="0021088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210880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www.donyang.go.th</w:t>
                      </w:r>
                    </w:p>
                    <w:p w:rsidR="00210880" w:rsidRPr="00210880" w:rsidRDefault="00210880" w:rsidP="00210880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  <w:p w:rsidR="00210880" w:rsidRDefault="00210880" w:rsidP="00210880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EBA48B8" wp14:editId="0B849549">
            <wp:simplePos x="0" y="0"/>
            <wp:positionH relativeFrom="column">
              <wp:posOffset>7266940</wp:posOffset>
            </wp:positionH>
            <wp:positionV relativeFrom="paragraph">
              <wp:posOffset>4262755</wp:posOffset>
            </wp:positionV>
            <wp:extent cx="1044575" cy="1044575"/>
            <wp:effectExtent l="114300" t="57150" r="136525" b="784225"/>
            <wp:wrapThrough wrapText="bothSides">
              <wp:wrapPolygon edited="0">
                <wp:start x="8272" y="-1182"/>
                <wp:lineTo x="0" y="-394"/>
                <wp:lineTo x="-1182" y="12212"/>
                <wp:lineTo x="394" y="24817"/>
                <wp:lineTo x="-2364" y="24817"/>
                <wp:lineTo x="-1576" y="35847"/>
                <wp:lineTo x="4727" y="37422"/>
                <wp:lineTo x="16939" y="37422"/>
                <wp:lineTo x="17333" y="36635"/>
                <wp:lineTo x="24029" y="31514"/>
                <wp:lineTo x="24029" y="31120"/>
                <wp:lineTo x="21666" y="25211"/>
                <wp:lineTo x="20090" y="18514"/>
                <wp:lineTo x="22453" y="12212"/>
                <wp:lineTo x="21666" y="6303"/>
                <wp:lineTo x="21666" y="5909"/>
                <wp:lineTo x="13393" y="0"/>
                <wp:lineTo x="12999" y="-1182"/>
                <wp:lineTo x="8272" y="-1182"/>
              </wp:wrapPolygon>
            </wp:wrapThrough>
            <wp:docPr id="2" name="รูปภาพ 2" descr="C:\Users\HP\Desktop\อ๊ะอาย\11224815_138170683217117_29068592228966100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อ๊ะอาย\11224815_138170683217117_290685922289661009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4575"/>
                    </a:xfrm>
                    <a:prstGeom prst="ellipse">
                      <a:avLst/>
                    </a:prstGeom>
                    <a:ln w="127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85FCE35" wp14:editId="0E76CC68">
            <wp:simplePos x="0" y="0"/>
            <wp:positionH relativeFrom="column">
              <wp:posOffset>-737870</wp:posOffset>
            </wp:positionH>
            <wp:positionV relativeFrom="paragraph">
              <wp:posOffset>-716915</wp:posOffset>
            </wp:positionV>
            <wp:extent cx="10319385" cy="7184390"/>
            <wp:effectExtent l="0" t="0" r="5715" b="0"/>
            <wp:wrapThrough wrapText="bothSides">
              <wp:wrapPolygon edited="0">
                <wp:start x="0" y="0"/>
                <wp:lineTo x="0" y="21535"/>
                <wp:lineTo x="21572" y="21535"/>
                <wp:lineTo x="21572" y="0"/>
                <wp:lineTo x="0" y="0"/>
              </wp:wrapPolygon>
            </wp:wrapThrough>
            <wp:docPr id="1" name="รูปภาพ 1" descr="C:\Users\HP\Desktop\งานนักพัฒฯ\รูปทำโบนัส\2017071216045513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งานนักพัฒฯ\รูปทำโบนัส\20170712160455133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385" cy="718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BAA" w:rsidRDefault="00E85BAA">
      <w:pPr>
        <w:rPr>
          <w:noProof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771FC5A" wp14:editId="6AEAF484">
            <wp:simplePos x="0" y="0"/>
            <wp:positionH relativeFrom="column">
              <wp:posOffset>-688769</wp:posOffset>
            </wp:positionH>
            <wp:positionV relativeFrom="paragraph">
              <wp:posOffset>-712519</wp:posOffset>
            </wp:positionV>
            <wp:extent cx="10248405" cy="7160820"/>
            <wp:effectExtent l="95250" t="95250" r="95885" b="97790"/>
            <wp:wrapNone/>
            <wp:docPr id="3" name="รูปภาพ 3" descr="C:\Users\HP\Desktop\งานนักพัฒฯ\รูปทำโบนัส\63704_131319730353042_1858525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งานนักพัฒฯ\รูปทำโบนัส\63704_131319730353042_185852528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7"/>
                    <a:stretch/>
                  </pic:blipFill>
                  <pic:spPr bwMode="auto">
                    <a:xfrm>
                      <a:off x="0" y="0"/>
                      <a:ext cx="10251267" cy="7162820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5588F" w:rsidRDefault="0045588F"/>
    <w:sectPr w:rsidR="0045588F" w:rsidSect="002108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80"/>
    <w:rsid w:val="00210880"/>
    <w:rsid w:val="0045588F"/>
    <w:rsid w:val="00E8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8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088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8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08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2018-05-31T09:11:00Z</dcterms:created>
  <dcterms:modified xsi:type="dcterms:W3CDTF">2018-05-31T09:25:00Z</dcterms:modified>
</cp:coreProperties>
</file>