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58C0" w:rsidRDefault="00077DEC">
      <w:pPr>
        <w:rPr>
          <w:rFonts w:cs="Cordia New"/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B031DC7" wp14:editId="019A2A6C">
                <wp:simplePos x="0" y="0"/>
                <wp:positionH relativeFrom="column">
                  <wp:posOffset>6091233</wp:posOffset>
                </wp:positionH>
                <wp:positionV relativeFrom="paragraph">
                  <wp:posOffset>4972495</wp:posOffset>
                </wp:positionV>
                <wp:extent cx="2529205" cy="640080"/>
                <wp:effectExtent l="76200" t="57150" r="80645" b="102870"/>
                <wp:wrapNone/>
                <wp:docPr id="7" name="สี่เหลี่ยมผืนผ้ามุมมน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9205" cy="64008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77DEC" w:rsidRPr="00077DEC" w:rsidRDefault="00077DEC" w:rsidP="00077DEC">
                            <w:pPr>
                              <w:spacing w:after="0"/>
                              <w:jc w:val="center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 w:rsidRPr="00077DEC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cs/>
                              </w:rPr>
                              <w:t xml:space="preserve">สำนักปลัด องค์การบริหารส่วนตำบลดอนยาง </w:t>
                            </w:r>
                          </w:p>
                          <w:p w:rsidR="00077DEC" w:rsidRPr="00077DEC" w:rsidRDefault="00077DEC" w:rsidP="00077DEC">
                            <w:pPr>
                              <w:spacing w:after="0"/>
                              <w:jc w:val="center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 w:rsidRPr="00077DEC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cs/>
                              </w:rPr>
                              <w:t>โทร. 077510900   โทรสาร.077510901</w:t>
                            </w:r>
                          </w:p>
                          <w:p w:rsidR="00077DEC" w:rsidRPr="00A81ECE" w:rsidRDefault="00077DEC" w:rsidP="00077DEC">
                            <w:pPr>
                              <w:spacing w:after="0"/>
                              <w:jc w:val="center"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 w:rsidRPr="00A81ECE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>www.donyang.go.th</w:t>
                            </w:r>
                          </w:p>
                          <w:p w:rsidR="00077DEC" w:rsidRDefault="00077DEC" w:rsidP="00077DEC">
                            <w:pPr>
                              <w:spacing w:after="0"/>
                              <w:jc w:val="center"/>
                              <w:rPr>
                                <w:cs/>
                              </w:rPr>
                            </w:pPr>
                          </w:p>
                          <w:p w:rsidR="00077DEC" w:rsidRDefault="00077DEC" w:rsidP="00077DEC">
                            <w:pPr>
                              <w:jc w:val="center"/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7" o:spid="_x0000_s1026" style="position:absolute;margin-left:479.6pt;margin-top:391.55pt;width:199.15pt;height:50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" fillcolor="#c0504d [3205]" strokecolor="white [3201]" strokeweight="3pt">
                <v:shadow on="t" color="black" opacity="24903f" origin=",.5" offset="0,.55556mm"/>
                <v:textbox>
                  <w:txbxContent>
                    <w:p w:rsidR="00077DEC" w:rsidRPr="00077DEC" w:rsidRDefault="00077DEC" w:rsidP="00077DEC">
                      <w:pPr>
                        <w:spacing w:after="0"/>
                        <w:jc w:val="center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r w:rsidRPr="00077DEC">
                        <w:rPr>
                          <w:rFonts w:asciiTheme="majorBidi" w:hAnsiTheme="majorBidi" w:cstheme="majorBidi"/>
                          <w:sz w:val="24"/>
                          <w:szCs w:val="24"/>
                          <w:cs/>
                        </w:rPr>
                        <w:t xml:space="preserve">สำนักปลัด องค์การบริหารส่วนตำบลดอนยาง </w:t>
                      </w:r>
                    </w:p>
                    <w:p w:rsidR="00077DEC" w:rsidRPr="00077DEC" w:rsidRDefault="00077DEC" w:rsidP="00077DEC">
                      <w:pPr>
                        <w:spacing w:after="0"/>
                        <w:jc w:val="center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r w:rsidRPr="00077DEC">
                        <w:rPr>
                          <w:rFonts w:asciiTheme="majorBidi" w:hAnsiTheme="majorBidi" w:cstheme="majorBidi"/>
                          <w:sz w:val="24"/>
                          <w:szCs w:val="24"/>
                          <w:cs/>
                        </w:rPr>
                        <w:t>โทร. 077510900   โทรสาร.077510901</w:t>
                      </w:r>
                    </w:p>
                    <w:p w:rsidR="00077DEC" w:rsidRPr="00A81ECE" w:rsidRDefault="00077DEC" w:rsidP="00077DEC">
                      <w:pPr>
                        <w:spacing w:after="0"/>
                        <w:jc w:val="center"/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  <w:r w:rsidRPr="00A81ECE"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>www.donyang.go.th</w:t>
                      </w:r>
                    </w:p>
                    <w:p w:rsidR="00077DEC" w:rsidRDefault="00077DEC" w:rsidP="00077DEC">
                      <w:pPr>
                        <w:spacing w:after="0"/>
                        <w:jc w:val="center"/>
                        <w:rPr>
                          <w:cs/>
                        </w:rPr>
                      </w:pPr>
                    </w:p>
                    <w:p w:rsidR="00077DEC" w:rsidRDefault="00077DEC" w:rsidP="00077DEC">
                      <w:pPr>
                        <w:jc w:val="center"/>
                        <w:rPr>
                          <w:cs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cs="Cordia New"/>
          <w:noProof/>
        </w:rPr>
        <w:drawing>
          <wp:anchor distT="0" distB="0" distL="114300" distR="114300" simplePos="0" relativeHeight="251658240" behindDoc="1" locked="0" layoutInCell="1" allowOverlap="1" wp14:anchorId="2DB812BA" wp14:editId="09B334F4">
            <wp:simplePos x="0" y="0"/>
            <wp:positionH relativeFrom="column">
              <wp:posOffset>-736600</wp:posOffset>
            </wp:positionH>
            <wp:positionV relativeFrom="paragraph">
              <wp:posOffset>-760095</wp:posOffset>
            </wp:positionV>
            <wp:extent cx="10354945" cy="7255510"/>
            <wp:effectExtent l="0" t="0" r="8255" b="2540"/>
            <wp:wrapThrough wrapText="bothSides">
              <wp:wrapPolygon edited="0">
                <wp:start x="0" y="0"/>
                <wp:lineTo x="0" y="21551"/>
                <wp:lineTo x="21577" y="21551"/>
                <wp:lineTo x="21577" y="0"/>
                <wp:lineTo x="0" y="0"/>
              </wp:wrapPolygon>
            </wp:wrapThrough>
            <wp:docPr id="1" name="รูปภาพ 1" descr="C:\Users\HP\Desktop\งานนักพัฒฯ\รูปทำโบนัส\20.3.60...แผ่นพับโรคพิษสุนัขบ้าหน้า1-สคร.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งานนักพัฒฯ\รูปทำโบนัส\20.3.60...แผ่นพับโรคพิษสุนัขบ้าหน้า1-สคร.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4945" cy="725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58C0">
        <w:rPr>
          <w:noProof/>
        </w:rPr>
        <w:drawing>
          <wp:anchor distT="0" distB="0" distL="114300" distR="114300" simplePos="0" relativeHeight="251659264" behindDoc="1" locked="0" layoutInCell="1" allowOverlap="1" wp14:anchorId="338697B4" wp14:editId="4D76AC6E">
            <wp:simplePos x="0" y="0"/>
            <wp:positionH relativeFrom="column">
              <wp:posOffset>8679815</wp:posOffset>
            </wp:positionH>
            <wp:positionV relativeFrom="paragraph">
              <wp:posOffset>-819785</wp:posOffset>
            </wp:positionV>
            <wp:extent cx="937895" cy="937895"/>
            <wp:effectExtent l="133350" t="57150" r="90805" b="776605"/>
            <wp:wrapThrough wrapText="bothSides">
              <wp:wrapPolygon edited="0">
                <wp:start x="7897" y="-1316"/>
                <wp:lineTo x="-439" y="-439"/>
                <wp:lineTo x="-1316" y="13601"/>
                <wp:lineTo x="-877" y="20620"/>
                <wp:lineTo x="-3071" y="27640"/>
                <wp:lineTo x="-3071" y="34659"/>
                <wp:lineTo x="-877" y="34659"/>
                <wp:lineTo x="-877" y="36853"/>
                <wp:lineTo x="8336" y="39047"/>
                <wp:lineTo x="14478" y="39047"/>
                <wp:lineTo x="14917" y="38169"/>
                <wp:lineTo x="22375" y="34659"/>
                <wp:lineTo x="23253" y="28079"/>
                <wp:lineTo x="23253" y="27640"/>
                <wp:lineTo x="17110" y="21059"/>
                <wp:lineTo x="17110" y="20620"/>
                <wp:lineTo x="22375" y="14039"/>
                <wp:lineTo x="22375" y="13601"/>
                <wp:lineTo x="21936" y="7020"/>
                <wp:lineTo x="21936" y="6581"/>
                <wp:lineTo x="13601" y="0"/>
                <wp:lineTo x="13162" y="-1316"/>
                <wp:lineTo x="7897" y="-1316"/>
              </wp:wrapPolygon>
            </wp:wrapThrough>
            <wp:docPr id="2" name="รูปภาพ 2" descr="C:\Users\HP\Desktop\อ๊ะอาย\11224815_138170683217117_290685922289661009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อ๊ะอาย\11224815_138170683217117_2906859222896610090_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895" cy="937895"/>
                    </a:xfrm>
                    <a:prstGeom prst="ellipse">
                      <a:avLst/>
                    </a:prstGeom>
                    <a:ln w="3175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4E7F" w:rsidRDefault="00077DEC">
      <w:bookmarkStart w:id="0" w:name="_GoBack"/>
      <w:r>
        <w:rPr>
          <w:rFonts w:cs="Cordia New"/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-713105</wp:posOffset>
            </wp:positionH>
            <wp:positionV relativeFrom="paragraph">
              <wp:posOffset>-748665</wp:posOffset>
            </wp:positionV>
            <wp:extent cx="10259060" cy="7219950"/>
            <wp:effectExtent l="0" t="0" r="8890" b="0"/>
            <wp:wrapThrough wrapText="bothSides">
              <wp:wrapPolygon edited="0">
                <wp:start x="0" y="0"/>
                <wp:lineTo x="0" y="21543"/>
                <wp:lineTo x="21579" y="21543"/>
                <wp:lineTo x="21579" y="0"/>
                <wp:lineTo x="0" y="0"/>
              </wp:wrapPolygon>
            </wp:wrapThrough>
            <wp:docPr id="3" name="รูปภาพ 3" descr="C:\Users\HP\Desktop\งานนักพัฒฯ\รูปทำโบนัส\20.3.60...แผ่นพับโรคพิษสุนัขบ้าหน้า2--สคร.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งานนักพัฒฯ\รูปทำโบนัส\20.3.60...แผ่นพับโรคพิษสุนัขบ้าหน้า2--สคร.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9060" cy="721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5B4E7F" w:rsidSect="001B58C0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58C0"/>
    <w:rsid w:val="00077DEC"/>
    <w:rsid w:val="001B58C0"/>
    <w:rsid w:val="005B4E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58C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B58C0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58C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B58C0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2018-05-31T07:13:00Z</dcterms:created>
  <dcterms:modified xsi:type="dcterms:W3CDTF">2018-05-31T07:31:00Z</dcterms:modified>
</cp:coreProperties>
</file>