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57" w:rsidRDefault="006E26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77BA5" wp14:editId="1B9F5B36">
                <wp:simplePos x="0" y="0"/>
                <wp:positionH relativeFrom="column">
                  <wp:posOffset>7030192</wp:posOffset>
                </wp:positionH>
                <wp:positionV relativeFrom="paragraph">
                  <wp:posOffset>-894822</wp:posOffset>
                </wp:positionV>
                <wp:extent cx="2493818" cy="890328"/>
                <wp:effectExtent l="76200" t="57150" r="78105" b="10033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890328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4A3" w:rsidRPr="00077DEC" w:rsidRDefault="005774A3" w:rsidP="005774A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77DE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สำนักปลัด องค์การบริหารส่วนตำบลดอนยาง </w:t>
                            </w:r>
                          </w:p>
                          <w:p w:rsidR="005774A3" w:rsidRPr="00077DEC" w:rsidRDefault="005774A3" w:rsidP="005774A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77DE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โทร. 077510900   โทรสาร.077510901</w:t>
                            </w:r>
                          </w:p>
                          <w:p w:rsidR="005774A3" w:rsidRPr="00A81ECE" w:rsidRDefault="005774A3" w:rsidP="005774A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A81EC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www.donyang.go.th</w:t>
                            </w:r>
                          </w:p>
                          <w:p w:rsidR="005774A3" w:rsidRDefault="005774A3" w:rsidP="005774A3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5774A3" w:rsidRDefault="005774A3" w:rsidP="005774A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553.55pt;margin-top:-70.45pt;width:196.35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" fillcolor="#ffc000" strokecolor="#ffc000" strokeweight="3pt">
                <v:shadow on="t" color="black" opacity="24903f" origin=",.5" offset="0,.55556mm"/>
                <v:textbox>
                  <w:txbxContent>
                    <w:p w:rsidR="005774A3" w:rsidRPr="00077DEC" w:rsidRDefault="005774A3" w:rsidP="005774A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77DEC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สำนักปลัด องค์การบริหารส่วนตำบลดอนยาง </w:t>
                      </w:r>
                    </w:p>
                    <w:p w:rsidR="005774A3" w:rsidRPr="00077DEC" w:rsidRDefault="005774A3" w:rsidP="005774A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77DEC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โทร. 077510900   โทรสาร.077510901</w:t>
                      </w:r>
                    </w:p>
                    <w:p w:rsidR="005774A3" w:rsidRPr="00A81ECE" w:rsidRDefault="005774A3" w:rsidP="005774A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A81EC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www.donyang.go.th</w:t>
                      </w:r>
                    </w:p>
                    <w:p w:rsidR="005774A3" w:rsidRDefault="005774A3" w:rsidP="005774A3">
                      <w:pPr>
                        <w:spacing w:after="0"/>
                        <w:jc w:val="center"/>
                        <w:rPr>
                          <w:cs/>
                        </w:rPr>
                      </w:pPr>
                    </w:p>
                    <w:p w:rsidR="005774A3" w:rsidRDefault="005774A3" w:rsidP="005774A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74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CFBDA" wp14:editId="5536BB60">
                <wp:simplePos x="0" y="0"/>
                <wp:positionH relativeFrom="column">
                  <wp:posOffset>6103918</wp:posOffset>
                </wp:positionH>
                <wp:positionV relativeFrom="paragraph">
                  <wp:posOffset>5565354</wp:posOffset>
                </wp:positionV>
                <wp:extent cx="2517462" cy="640080"/>
                <wp:effectExtent l="76200" t="57150" r="73660" b="10287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462" cy="64008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4A3" w:rsidRPr="00077DEC" w:rsidRDefault="005774A3" w:rsidP="005774A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77DE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สำนักปลัด องค์การบริหารส่วนตำบลดอนยาง </w:t>
                            </w:r>
                          </w:p>
                          <w:p w:rsidR="005774A3" w:rsidRPr="00077DEC" w:rsidRDefault="005774A3" w:rsidP="005774A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77DE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โทร. 077510900   โทรสาร.077510901</w:t>
                            </w:r>
                          </w:p>
                          <w:p w:rsidR="005774A3" w:rsidRPr="00A81ECE" w:rsidRDefault="005774A3" w:rsidP="005774A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A81EC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www.donyang.go.th</w:t>
                            </w:r>
                          </w:p>
                          <w:p w:rsidR="005774A3" w:rsidRDefault="005774A3" w:rsidP="005774A3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5774A3" w:rsidRDefault="005774A3" w:rsidP="005774A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7" style="position:absolute;margin-left:480.6pt;margin-top:438.2pt;width:198.25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" fillcolor="#c0504d" strokecolor="window" strokeweight="3pt">
                <v:shadow on="t" color="black" opacity="24903f" origin=",.5" offset="0,.55556mm"/>
                <v:textbox>
                  <w:txbxContent>
                    <w:p w:rsidR="005774A3" w:rsidRPr="00077DEC" w:rsidRDefault="005774A3" w:rsidP="005774A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77DEC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สำนักปลัด องค์การบริหารส่วนตำบลดอนยาง </w:t>
                      </w:r>
                    </w:p>
                    <w:p w:rsidR="005774A3" w:rsidRPr="00077DEC" w:rsidRDefault="005774A3" w:rsidP="005774A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77DEC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โทร. 077510900   โทรสาร.077510901</w:t>
                      </w:r>
                    </w:p>
                    <w:p w:rsidR="005774A3" w:rsidRPr="00A81ECE" w:rsidRDefault="005774A3" w:rsidP="005774A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A81ECE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www.donyang.go.th</w:t>
                      </w:r>
                    </w:p>
                    <w:p w:rsidR="005774A3" w:rsidRDefault="005774A3" w:rsidP="005774A3">
                      <w:pPr>
                        <w:spacing w:after="0"/>
                        <w:jc w:val="center"/>
                        <w:rPr>
                          <w:cs/>
                        </w:rPr>
                      </w:pPr>
                    </w:p>
                    <w:p w:rsidR="005774A3" w:rsidRDefault="005774A3" w:rsidP="005774A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774A3">
        <w:rPr>
          <w:noProof/>
        </w:rPr>
        <w:drawing>
          <wp:anchor distT="0" distB="0" distL="114300" distR="114300" simplePos="0" relativeHeight="251668480" behindDoc="1" locked="0" layoutInCell="1" allowOverlap="1" wp14:anchorId="2FBF4245" wp14:editId="575E1639">
            <wp:simplePos x="0" y="0"/>
            <wp:positionH relativeFrom="column">
              <wp:posOffset>6198870</wp:posOffset>
            </wp:positionH>
            <wp:positionV relativeFrom="paragraph">
              <wp:posOffset>-629920</wp:posOffset>
            </wp:positionV>
            <wp:extent cx="830580" cy="890270"/>
            <wp:effectExtent l="0" t="0" r="7620" b="5080"/>
            <wp:wrapThrough wrapText="bothSides">
              <wp:wrapPolygon edited="0">
                <wp:start x="0" y="0"/>
                <wp:lineTo x="0" y="21261"/>
                <wp:lineTo x="21303" y="21261"/>
                <wp:lineTo x="21303" y="0"/>
                <wp:lineTo x="0" y="0"/>
              </wp:wrapPolygon>
            </wp:wrapThrough>
            <wp:docPr id="6" name="รูปภาพ 6" descr="C:\Users\HP\Desktop\อ๊ะอาย\11224815_138170683217117_29068592228966100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อ๊ะอาย\11224815_138170683217117_290685922289661009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14157"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4B193D67" wp14:editId="2255672B">
            <wp:simplePos x="0" y="0"/>
            <wp:positionH relativeFrom="column">
              <wp:posOffset>-724535</wp:posOffset>
            </wp:positionH>
            <wp:positionV relativeFrom="paragraph">
              <wp:posOffset>-713105</wp:posOffset>
            </wp:positionV>
            <wp:extent cx="10307320" cy="7160260"/>
            <wp:effectExtent l="0" t="0" r="0" b="2540"/>
            <wp:wrapThrough wrapText="bothSides">
              <wp:wrapPolygon edited="0">
                <wp:start x="0" y="0"/>
                <wp:lineTo x="0" y="21550"/>
                <wp:lineTo x="21557" y="21550"/>
                <wp:lineTo x="21557" y="0"/>
                <wp:lineTo x="0" y="0"/>
              </wp:wrapPolygon>
            </wp:wrapThrough>
            <wp:docPr id="1" name="รูปภาพ 1" descr="C:\Users\HP\Desktop\งานนักพัฒฯ\รูปทำโบนัส\2.2.60..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งานนักพัฒฯ\รูปทำโบนัส\2.2.60..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320" cy="71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4157" w:rsidRDefault="00F14157">
      <w:pPr>
        <w:rPr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4B9270" wp14:editId="593DC421">
            <wp:simplePos x="0" y="0"/>
            <wp:positionH relativeFrom="column">
              <wp:posOffset>4001984</wp:posOffset>
            </wp:positionH>
            <wp:positionV relativeFrom="paragraph">
              <wp:posOffset>4952010</wp:posOffset>
            </wp:positionV>
            <wp:extent cx="688769" cy="676894"/>
            <wp:effectExtent l="133350" t="57150" r="130810" b="733425"/>
            <wp:wrapNone/>
            <wp:docPr id="3" name="รูปภาพ 3" descr="C:\Users\HP\Desktop\อ๊ะอาย\11224815_138170683217117_29068592228966100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อ๊ะอาย\11224815_138170683217117_290685922289661009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37" cy="689835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81823" wp14:editId="3452CB3C">
                <wp:simplePos x="0" y="0"/>
                <wp:positionH relativeFrom="column">
                  <wp:posOffset>3028134</wp:posOffset>
                </wp:positionH>
                <wp:positionV relativeFrom="paragraph">
                  <wp:posOffset>5628888</wp:posOffset>
                </wp:positionV>
                <wp:extent cx="2826327" cy="748146"/>
                <wp:effectExtent l="0" t="0" r="0" b="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27" cy="74814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571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4157" w:rsidRPr="00F14157" w:rsidRDefault="00F14157" w:rsidP="00F1415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41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สำนักปลัด องค์การบริหารส่วนตำบลดอนยาง </w:t>
                            </w:r>
                          </w:p>
                          <w:p w:rsidR="00F14157" w:rsidRPr="00F14157" w:rsidRDefault="00F14157" w:rsidP="00F1415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41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โทร. 077510900   โทรสาร.077510901</w:t>
                            </w:r>
                          </w:p>
                          <w:p w:rsidR="00F14157" w:rsidRPr="00F14157" w:rsidRDefault="00F14157" w:rsidP="00F1415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41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www.donyang.go.th</w:t>
                            </w:r>
                          </w:p>
                          <w:p w:rsidR="00F14157" w:rsidRDefault="00F14157" w:rsidP="00F14157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F14157" w:rsidRDefault="00F14157" w:rsidP="00F14157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238.45pt;margin-top:443.2pt;width:222.55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" fillcolor="red" stroked="f" strokeweight="4.5pt">
                <v:textbox>
                  <w:txbxContent>
                    <w:p w:rsidR="00F14157" w:rsidRPr="00F14157" w:rsidRDefault="00F14157" w:rsidP="00F1415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F1415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สำนักปลัด องค์การบริหารส่วนตำบลดอนยาง </w:t>
                      </w:r>
                    </w:p>
                    <w:p w:rsidR="00F14157" w:rsidRPr="00F14157" w:rsidRDefault="00F14157" w:rsidP="00F1415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F1415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โทร. 077510900   โทรสาร.077510901</w:t>
                      </w:r>
                    </w:p>
                    <w:p w:rsidR="00F14157" w:rsidRPr="00F14157" w:rsidRDefault="00F14157" w:rsidP="00F1415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F1415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www.donyang.go.th</w:t>
                      </w:r>
                    </w:p>
                    <w:p w:rsidR="00F14157" w:rsidRDefault="00F14157" w:rsidP="00F14157">
                      <w:pPr>
                        <w:spacing w:after="0"/>
                        <w:jc w:val="center"/>
                        <w:rPr>
                          <w:cs/>
                        </w:rPr>
                      </w:pPr>
                    </w:p>
                    <w:p w:rsidR="00F14157" w:rsidRDefault="00F14157" w:rsidP="00F14157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5B73CF" wp14:editId="3976BDDE">
            <wp:simplePos x="0" y="0"/>
            <wp:positionH relativeFrom="column">
              <wp:posOffset>-713105</wp:posOffset>
            </wp:positionH>
            <wp:positionV relativeFrom="paragraph">
              <wp:posOffset>-752475</wp:posOffset>
            </wp:positionV>
            <wp:extent cx="10295890" cy="7216140"/>
            <wp:effectExtent l="0" t="0" r="0" b="3810"/>
            <wp:wrapThrough wrapText="bothSides">
              <wp:wrapPolygon edited="0">
                <wp:start x="0" y="0"/>
                <wp:lineTo x="0" y="21554"/>
                <wp:lineTo x="21541" y="21554"/>
                <wp:lineTo x="21541" y="0"/>
                <wp:lineTo x="0" y="0"/>
              </wp:wrapPolygon>
            </wp:wrapThrough>
            <wp:docPr id="2" name="รูปภาพ 2" descr="C:\Users\HP\Desktop\งานนักพัฒฯ\รูปทำโบนัส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งานนักพัฒฯ\รูปทำโบนัส\22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157" w:rsidSect="00F141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B5" w:rsidRDefault="003621B5" w:rsidP="00F14157">
      <w:pPr>
        <w:spacing w:after="0" w:line="240" w:lineRule="auto"/>
      </w:pPr>
      <w:r>
        <w:separator/>
      </w:r>
    </w:p>
  </w:endnote>
  <w:endnote w:type="continuationSeparator" w:id="0">
    <w:p w:rsidR="003621B5" w:rsidRDefault="003621B5" w:rsidP="00F1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B5" w:rsidRDefault="003621B5" w:rsidP="00F14157">
      <w:pPr>
        <w:spacing w:after="0" w:line="240" w:lineRule="auto"/>
      </w:pPr>
      <w:r>
        <w:separator/>
      </w:r>
    </w:p>
  </w:footnote>
  <w:footnote w:type="continuationSeparator" w:id="0">
    <w:p w:rsidR="003621B5" w:rsidRDefault="003621B5" w:rsidP="00F1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57"/>
    <w:rsid w:val="003621B5"/>
    <w:rsid w:val="0045588F"/>
    <w:rsid w:val="005774A3"/>
    <w:rsid w:val="006E26C1"/>
    <w:rsid w:val="00F14157"/>
    <w:rsid w:val="00F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415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1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14157"/>
  </w:style>
  <w:style w:type="paragraph" w:styleId="a7">
    <w:name w:val="footer"/>
    <w:basedOn w:val="a"/>
    <w:link w:val="a8"/>
    <w:uiPriority w:val="99"/>
    <w:unhideWhenUsed/>
    <w:rsid w:val="00F1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14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415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1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14157"/>
  </w:style>
  <w:style w:type="paragraph" w:styleId="a7">
    <w:name w:val="footer"/>
    <w:basedOn w:val="a"/>
    <w:link w:val="a8"/>
    <w:uiPriority w:val="99"/>
    <w:unhideWhenUsed/>
    <w:rsid w:val="00F1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1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dcterms:created xsi:type="dcterms:W3CDTF">2018-05-31T09:29:00Z</dcterms:created>
  <dcterms:modified xsi:type="dcterms:W3CDTF">2018-06-04T03:46:00Z</dcterms:modified>
</cp:coreProperties>
</file>